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BC3" w:rsidRPr="00EA50F5" w:rsidRDefault="0011250A">
      <w:pPr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Муниципальное </w:t>
      </w:r>
      <w:r w:rsidR="00EA50F5"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>казенное</w:t>
      </w:r>
      <w:r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общеобразовательное учреждение</w:t>
      </w:r>
      <w:r w:rsidRPr="00EA50F5">
        <w:rPr>
          <w:b/>
          <w:sz w:val="24"/>
          <w:lang w:val="ru-RU"/>
        </w:rPr>
        <w:br/>
      </w:r>
      <w:r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«</w:t>
      </w:r>
      <w:r w:rsidR="00EA50F5"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>Цилитлинская средняя общеобразовательная ш</w:t>
      </w:r>
      <w:r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>кола</w:t>
      </w:r>
      <w:r w:rsidR="00EA50F5" w:rsidRPr="00EA50F5">
        <w:rPr>
          <w:rFonts w:hAnsi="Times New Roman" w:cs="Times New Roman"/>
          <w:b/>
          <w:color w:val="000000"/>
          <w:sz w:val="28"/>
          <w:szCs w:val="24"/>
          <w:lang w:val="ru-RU"/>
        </w:rPr>
        <w:t>»</w:t>
      </w:r>
    </w:p>
    <w:p w:rsidR="00583BC3" w:rsidRPr="00EA50F5" w:rsidRDefault="00583B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3BC3" w:rsidRDefault="0011250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</w:t>
      </w:r>
      <w:r w:rsid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</w:t>
      </w:r>
      <w:r w:rsid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 w:rsid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 w:rsid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11850"/>
      </w:tblGrid>
      <w:tr w:rsidR="00583BC3" w:rsidTr="00EA50F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EA50F5" w:rsidRDefault="0011250A" w:rsidP="00EA50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</w:t>
            </w:r>
            <w:r w:rsidR="00EA50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  <w:r w:rsidR="00EA50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11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Default="0011250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34</w:t>
            </w:r>
          </w:p>
        </w:tc>
      </w:tr>
    </w:tbl>
    <w:p w:rsidR="00583BC3" w:rsidRPr="00EA50F5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583BC3" w:rsidRPr="00EA50F5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Управления образования от 12.03.2020 № 03/13-2020 «Об организации мероприятий по профилактике новой </w:t>
      </w:r>
      <w:proofErr w:type="spellStart"/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(2019-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)» с целью недопущения распространения инфекционного заболевания</w:t>
      </w:r>
    </w:p>
    <w:p w:rsidR="00583BC3" w:rsidRPr="00EA50F5" w:rsidRDefault="0011250A" w:rsidP="00EA50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83BC3" w:rsidRPr="00EA50F5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</w:t>
      </w:r>
      <w:r w:rsidR="00A14768">
        <w:rPr>
          <w:rFonts w:hAnsi="Times New Roman" w:cs="Times New Roman"/>
          <w:color w:val="000000"/>
          <w:sz w:val="24"/>
          <w:szCs w:val="24"/>
          <w:lang w:val="ru-RU"/>
        </w:rPr>
        <w:t>по УВР Газгерееву Г.С.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3BC3" w:rsidRPr="00EA50F5" w:rsidRDefault="001125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A147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472A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="00A14768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 w:rsidR="00A14768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3BC3" w:rsidRPr="00EA50F5" w:rsidRDefault="001125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583BC3" w:rsidRPr="00EA50F5" w:rsidRDefault="001125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583BC3" w:rsidRPr="00EA50F5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2. Назначить ответственными за организацию обучения с помощью дистанционных технологий согласно приложению.</w:t>
      </w:r>
    </w:p>
    <w:p w:rsidR="00583BC3" w:rsidRPr="00EA50F5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3.  </w:t>
      </w:r>
      <w:r w:rsidR="00965C78"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 xml:space="preserve">по УВР Газгерееву Г.С. 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разместить настоящий приказ на главном информационном стенде и официальном сайте М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>«Цилитлинская СО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1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 w:rsidR="00965C7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3BC3" w:rsidRPr="00EA50F5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583BC3" w:rsidRPr="00EA50F5" w:rsidRDefault="00583B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583BC3" w:rsidRPr="00965C78" w:rsidTr="00965C78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965C78" w:rsidRDefault="001125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C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65C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965C78" w:rsidRDefault="00965C78" w:rsidP="00965C78">
            <w:pPr>
              <w:ind w:firstLine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Гаджибеков М.Р.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965C78" w:rsidRDefault="00583B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3BC3" w:rsidRPr="00965C78" w:rsidRDefault="00112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5C78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3"/>
        <w:gridCol w:w="2742"/>
        <w:gridCol w:w="3178"/>
      </w:tblGrid>
      <w:tr w:rsidR="00583BC3" w:rsidTr="00965C7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Default="001125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5C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C78" w:rsidRDefault="00965C78" w:rsidP="00965C78">
            <w:pPr>
              <w:ind w:firstLine="7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Газгереев Г.С.</w:t>
            </w:r>
          </w:p>
          <w:p w:rsidR="00583BC3" w:rsidRPr="00965C78" w:rsidRDefault="001125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72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D9472A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D9472A"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07</w:t>
            </w:r>
            <w:r w:rsidR="00965C78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  <w:r w:rsidR="00D947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5C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965C78" w:rsidRDefault="00583B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3BC3" w:rsidTr="00965C7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Default="00583B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Default="00583B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Default="00583B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BC3" w:rsidTr="00965C7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BC3" w:rsidRDefault="00583B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BC3" w:rsidRDefault="00583B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3BC3" w:rsidRDefault="00583B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3BC3" w:rsidRPr="00EA50F5" w:rsidRDefault="00583B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3BC3" w:rsidRPr="00EA50F5" w:rsidRDefault="001125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A50F5">
        <w:rPr>
          <w:lang w:val="ru-RU"/>
        </w:rPr>
        <w:br/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2F56DC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A50F5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</w:p>
    <w:p w:rsidR="002F56DC" w:rsidRDefault="002F56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3BC3" w:rsidRDefault="001125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A5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p w:rsidR="002F56DC" w:rsidRPr="00EA50F5" w:rsidRDefault="002F56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5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2"/>
        <w:gridCol w:w="6296"/>
      </w:tblGrid>
      <w:tr w:rsidR="00583BC3" w:rsidRPr="00D9472A" w:rsidTr="002F56DC">
        <w:trPr>
          <w:trHeight w:val="112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Default="001125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EA50F5" w:rsidRDefault="001125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0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583BC3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 М. Дж.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83BC3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Ниматулаева Р.А.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83BC3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Рашидов Х.Р.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83BC3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К.С.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BC3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472A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Рашидов Р.М.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472A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Османгаджиев Р.Х.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472A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472A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Абакардибиров М.З.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472A" w:rsidRPr="00D9472A" w:rsidTr="002F56DC">
        <w:trPr>
          <w:trHeight w:val="376"/>
          <w:jc w:val="center"/>
        </w:trPr>
        <w:tc>
          <w:tcPr>
            <w:tcW w:w="6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Карахмаева Р.А.</w:t>
            </w:r>
          </w:p>
        </w:tc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72A" w:rsidRPr="00D9472A" w:rsidRDefault="00D947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583BC3" w:rsidRPr="00D9472A" w:rsidRDefault="00583B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3BC3" w:rsidRPr="00D9472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7F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1250A"/>
    <w:rsid w:val="002D33B1"/>
    <w:rsid w:val="002D3591"/>
    <w:rsid w:val="002F56DC"/>
    <w:rsid w:val="003514A0"/>
    <w:rsid w:val="00414584"/>
    <w:rsid w:val="004F7E17"/>
    <w:rsid w:val="00583BC3"/>
    <w:rsid w:val="005A05CE"/>
    <w:rsid w:val="00653AF6"/>
    <w:rsid w:val="00965C78"/>
    <w:rsid w:val="00A14768"/>
    <w:rsid w:val="00B73A5A"/>
    <w:rsid w:val="00D9472A"/>
    <w:rsid w:val="00E438A1"/>
    <w:rsid w:val="00EA50F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8BFD"/>
  <w15:docId w15:val="{65C6EA32-DD57-4CE6-AA22-8EB62CA2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>Подготовлено экспертами Актион-МЦФЭР</dc:description>
  <cp:lastModifiedBy>Пользователь Windows</cp:lastModifiedBy>
  <cp:revision>2</cp:revision>
  <dcterms:created xsi:type="dcterms:W3CDTF">2020-04-14T10:33:00Z</dcterms:created>
  <dcterms:modified xsi:type="dcterms:W3CDTF">2020-04-14T10:33:00Z</dcterms:modified>
</cp:coreProperties>
</file>